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50DC5" w14:textId="77777777" w:rsidR="00726A75" w:rsidRDefault="00726A75">
      <w:r>
        <w:separator/>
      </w:r>
    </w:p>
  </w:endnote>
  <w:endnote w:type="continuationSeparator" w:id="0">
    <w:p w14:paraId="303BF11A" w14:textId="77777777" w:rsidR="00726A75" w:rsidRDefault="0072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EC19" w14:textId="77777777" w:rsidR="000F1401" w:rsidRDefault="000F140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7749" w14:textId="77777777" w:rsidR="000F1401" w:rsidRDefault="000F14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06609" w14:textId="77777777" w:rsidR="00726A75" w:rsidRDefault="00726A75">
      <w:r>
        <w:separator/>
      </w:r>
    </w:p>
  </w:footnote>
  <w:footnote w:type="continuationSeparator" w:id="0">
    <w:p w14:paraId="5A951A2D" w14:textId="77777777" w:rsidR="00726A75" w:rsidRDefault="00726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EA099" w14:textId="77777777" w:rsidR="000F1401" w:rsidRDefault="000F140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48F4CD06" w:rsidR="0042359E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0F1401">
      <w:rPr>
        <w:rFonts w:ascii="Cambria" w:eastAsia="Cambria" w:hAnsi="Cambria" w:cs="Cambria"/>
        <w:b/>
        <w:sz w:val="20"/>
        <w:szCs w:val="20"/>
      </w:rPr>
      <w:t>412002</w:t>
    </w:r>
    <w:r w:rsidR="008F2BEE">
      <w:rPr>
        <w:rFonts w:ascii="Cambria" w:eastAsia="Cambria" w:hAnsi="Cambria" w:cs="Cambria"/>
        <w:b/>
        <w:sz w:val="20"/>
        <w:szCs w:val="20"/>
      </w:rPr>
      <w:t>26</w:t>
    </w:r>
    <w:r>
      <w:rPr>
        <w:rFonts w:ascii="Cambria" w:eastAsia="Cambria" w:hAnsi="Cambria" w:cs="Cambria"/>
        <w:b/>
        <w:sz w:val="20"/>
        <w:szCs w:val="20"/>
      </w:rPr>
      <w:t xml:space="preserve">-1 PARA LA ADQUISICIÓN DE </w:t>
    </w:r>
    <w:r w:rsidR="000F1401">
      <w:rPr>
        <w:rFonts w:ascii="Cambria" w:eastAsia="Cambria" w:hAnsi="Cambria" w:cs="Cambria"/>
        <w:b/>
        <w:sz w:val="20"/>
        <w:szCs w:val="20"/>
      </w:rPr>
      <w:t>UN CCTV PARA RECINTO FISCAL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A4EC4" w14:textId="77777777" w:rsidR="000F1401" w:rsidRDefault="000F140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0F1401"/>
    <w:rsid w:val="00373A09"/>
    <w:rsid w:val="0042359E"/>
    <w:rsid w:val="00522D26"/>
    <w:rsid w:val="00726A75"/>
    <w:rsid w:val="008F2BEE"/>
    <w:rsid w:val="00A4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3</cp:revision>
  <dcterms:created xsi:type="dcterms:W3CDTF">2017-07-11T17:03:00Z</dcterms:created>
  <dcterms:modified xsi:type="dcterms:W3CDTF">2026-02-17T19:27:00Z</dcterms:modified>
</cp:coreProperties>
</file>